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5711" w14:textId="7E8A7199" w:rsidR="0068327B" w:rsidRPr="003A71DF" w:rsidRDefault="0068327B" w:rsidP="0068327B">
      <w:pPr>
        <w:suppressAutoHyphens/>
        <w:autoSpaceDE w:val="0"/>
        <w:jc w:val="center"/>
        <w:rPr>
          <w:rFonts w:eastAsia="Arial"/>
          <w:kern w:val="2"/>
          <w:szCs w:val="22"/>
          <w:lang w:eastAsia="ar-SA"/>
        </w:rPr>
      </w:pPr>
      <w:r w:rsidRPr="003A71DF">
        <w:rPr>
          <w:rFonts w:eastAsia="Arial"/>
          <w:noProof/>
          <w:kern w:val="2"/>
        </w:rPr>
        <w:drawing>
          <wp:inline distT="0" distB="0" distL="0" distR="0" wp14:anchorId="16175631" wp14:editId="2C100B33">
            <wp:extent cx="475615" cy="572770"/>
            <wp:effectExtent l="0" t="0" r="635" b="0"/>
            <wp:docPr id="2678232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2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E2AC" w14:textId="77777777" w:rsidR="0068327B" w:rsidRPr="005F2A75" w:rsidRDefault="0068327B" w:rsidP="0068327B">
      <w:pPr>
        <w:keepNext/>
        <w:tabs>
          <w:tab w:val="num" w:pos="0"/>
        </w:tabs>
        <w:suppressAutoHyphens/>
        <w:spacing w:line="100" w:lineRule="atLeast"/>
        <w:jc w:val="center"/>
        <w:outlineLvl w:val="0"/>
        <w:rPr>
          <w:rFonts w:eastAsia="DejaVu Sans" w:cs="DejaVu Sans"/>
          <w:kern w:val="2"/>
          <w:sz w:val="16"/>
          <w:szCs w:val="16"/>
          <w:lang w:eastAsia="hi-IN" w:bidi="hi-IN"/>
        </w:rPr>
      </w:pPr>
    </w:p>
    <w:p w14:paraId="001E9C82" w14:textId="77777777" w:rsidR="0068327B" w:rsidRPr="0068327B" w:rsidRDefault="0068327B" w:rsidP="0068327B">
      <w:pPr>
        <w:keepNext/>
        <w:tabs>
          <w:tab w:val="num" w:pos="0"/>
        </w:tabs>
        <w:suppressAutoHyphens/>
        <w:spacing w:line="100" w:lineRule="atLeast"/>
        <w:jc w:val="center"/>
        <w:outlineLvl w:val="0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68327B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Администрация Вачского муниципального округа Нижегородской области</w:t>
      </w:r>
    </w:p>
    <w:p w14:paraId="3166C74C" w14:textId="77777777" w:rsidR="0068327B" w:rsidRPr="005F2A75" w:rsidRDefault="0068327B" w:rsidP="0068327B">
      <w:pPr>
        <w:keepNext/>
        <w:tabs>
          <w:tab w:val="num" w:pos="0"/>
        </w:tabs>
        <w:suppressAutoHyphens/>
        <w:spacing w:line="100" w:lineRule="atLeast"/>
        <w:jc w:val="center"/>
        <w:outlineLvl w:val="0"/>
        <w:rPr>
          <w:rFonts w:eastAsia="DejaVu Sans" w:cs="DejaVu Sans"/>
          <w:kern w:val="2"/>
          <w:sz w:val="16"/>
          <w:szCs w:val="16"/>
          <w:lang w:eastAsia="hi-IN" w:bidi="hi-IN"/>
        </w:rPr>
      </w:pPr>
    </w:p>
    <w:p w14:paraId="4EF87E8F" w14:textId="77777777" w:rsidR="0068327B" w:rsidRPr="005F2A75" w:rsidRDefault="0068327B" w:rsidP="0068327B">
      <w:pPr>
        <w:tabs>
          <w:tab w:val="num" w:pos="0"/>
        </w:tabs>
        <w:suppressAutoHyphens/>
        <w:jc w:val="center"/>
        <w:rPr>
          <w:rFonts w:ascii="Impact" w:eastAsia="DejaVu Sans" w:hAnsi="Impact" w:cs="DejaVu Sans"/>
          <w:b/>
          <w:bCs/>
          <w:kern w:val="2"/>
          <w:sz w:val="72"/>
          <w:szCs w:val="72"/>
          <w:lang w:eastAsia="hi-IN" w:bidi="hi-IN"/>
        </w:rPr>
      </w:pPr>
      <w:bookmarkStart w:id="0" w:name="_Hlk207033091"/>
      <w:r w:rsidRPr="005F2A75">
        <w:rPr>
          <w:rFonts w:ascii="Impact" w:eastAsia="DejaVu Sans" w:hAnsi="Impact" w:cs="DejaVu Sans"/>
          <w:b/>
          <w:bCs/>
          <w:kern w:val="2"/>
          <w:sz w:val="72"/>
          <w:szCs w:val="72"/>
          <w:lang w:eastAsia="hi-IN" w:bidi="hi-IN"/>
        </w:rPr>
        <w:t>П О С Т А Н О В Л Е Н И Е</w:t>
      </w:r>
    </w:p>
    <w:p w14:paraId="2E1C14E8" w14:textId="681C54EB" w:rsidR="0068327B" w:rsidRPr="005F2A75" w:rsidRDefault="0068327B" w:rsidP="0068327B">
      <w:pPr>
        <w:tabs>
          <w:tab w:val="left" w:pos="4335"/>
        </w:tabs>
        <w:suppressAutoHyphens/>
        <w:autoSpaceDE w:val="0"/>
        <w:jc w:val="center"/>
        <w:rPr>
          <w:rFonts w:ascii="Courier New" w:eastAsia="Arial" w:hAnsi="Courier New" w:cs="Courier New"/>
          <w:kern w:val="2"/>
          <w:sz w:val="22"/>
          <w:szCs w:val="22"/>
          <w:lang w:eastAsia="ar-SA"/>
        </w:rPr>
      </w:pPr>
      <w:r w:rsidRPr="005F2A75"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C47B5D3" wp14:editId="3037CF66">
                <wp:simplePos x="0" y="0"/>
                <wp:positionH relativeFrom="margin">
                  <wp:posOffset>-31750</wp:posOffset>
                </wp:positionH>
                <wp:positionV relativeFrom="paragraph">
                  <wp:posOffset>67944</wp:posOffset>
                </wp:positionV>
                <wp:extent cx="6057900" cy="0"/>
                <wp:effectExtent l="0" t="19050" r="38100" b="38100"/>
                <wp:wrapNone/>
                <wp:docPr id="154342442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24769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.5pt,5.35pt" to="474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" strokeweight="4.5pt">
                <v:stroke linestyle="thickThin" joinstyle="miter"/>
                <w10:wrap anchorx="margin"/>
              </v:line>
            </w:pict>
          </mc:Fallback>
        </mc:AlternateContent>
      </w:r>
    </w:p>
    <w:p w14:paraId="065AE3C6" w14:textId="77777777" w:rsidR="0068327B" w:rsidRPr="005F2A75" w:rsidRDefault="0068327B" w:rsidP="0068327B">
      <w:pPr>
        <w:tabs>
          <w:tab w:val="left" w:pos="1624"/>
        </w:tabs>
        <w:rPr>
          <w:sz w:val="16"/>
          <w:szCs w:val="16"/>
        </w:rPr>
      </w:pPr>
      <w:r w:rsidRPr="005F2A75">
        <w:rPr>
          <w:sz w:val="26"/>
          <w:szCs w:val="26"/>
        </w:rPr>
        <w:t xml:space="preserve"> </w:t>
      </w:r>
    </w:p>
    <w:p w14:paraId="67E0CE16" w14:textId="5F53F53E" w:rsidR="0068327B" w:rsidRPr="0068327B" w:rsidRDefault="0083225A" w:rsidP="0068327B">
      <w:pPr>
        <w:keepNext/>
        <w:tabs>
          <w:tab w:val="left" w:pos="1624"/>
        </w:tabs>
        <w:spacing w:line="276" w:lineRule="auto"/>
        <w:jc w:val="both"/>
        <w:outlineLvl w:val="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8327B" w:rsidRPr="0068327B">
        <w:rPr>
          <w:rFonts w:ascii="Times New Roman" w:hAnsi="Times New Roman" w:cs="Times New Roman"/>
          <w:sz w:val="28"/>
          <w:szCs w:val="28"/>
        </w:rPr>
        <w:t>т</w:t>
      </w:r>
      <w:r w:rsidR="000F1643">
        <w:rPr>
          <w:rFonts w:ascii="Times New Roman" w:hAnsi="Times New Roman" w:cs="Times New Roman"/>
          <w:sz w:val="28"/>
          <w:szCs w:val="28"/>
        </w:rPr>
        <w:t xml:space="preserve"> 06.08.2026</w:t>
      </w:r>
      <w:r w:rsidR="00AC20E1">
        <w:rPr>
          <w:rFonts w:ascii="Times New Roman" w:hAnsi="Times New Roman" w:cs="Times New Roman"/>
          <w:sz w:val="28"/>
          <w:szCs w:val="28"/>
        </w:rPr>
        <w:t xml:space="preserve"> </w:t>
      </w:r>
      <w:r w:rsidR="0055124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310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9784D">
        <w:rPr>
          <w:rFonts w:ascii="Times New Roman" w:hAnsi="Times New Roman" w:cs="Times New Roman"/>
          <w:sz w:val="28"/>
          <w:szCs w:val="28"/>
        </w:rPr>
        <w:t xml:space="preserve">   </w:t>
      </w:r>
      <w:r w:rsidR="0068327B" w:rsidRPr="0068327B">
        <w:rPr>
          <w:rFonts w:ascii="Times New Roman" w:hAnsi="Times New Roman" w:cs="Times New Roman"/>
          <w:sz w:val="28"/>
          <w:szCs w:val="28"/>
        </w:rPr>
        <w:tab/>
      </w:r>
      <w:r w:rsidR="0068327B" w:rsidRPr="0068327B">
        <w:rPr>
          <w:rFonts w:ascii="Times New Roman" w:hAnsi="Times New Roman" w:cs="Times New Roman"/>
          <w:sz w:val="28"/>
          <w:szCs w:val="28"/>
        </w:rPr>
        <w:tab/>
      </w:r>
      <w:r w:rsidR="000F164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8327B" w:rsidRPr="0068327B">
        <w:rPr>
          <w:rFonts w:ascii="Times New Roman" w:hAnsi="Times New Roman" w:cs="Times New Roman"/>
          <w:sz w:val="28"/>
          <w:szCs w:val="28"/>
        </w:rPr>
        <w:tab/>
      </w:r>
      <w:r w:rsidR="00AC20E1">
        <w:rPr>
          <w:rFonts w:ascii="Times New Roman" w:hAnsi="Times New Roman" w:cs="Times New Roman"/>
          <w:sz w:val="28"/>
          <w:szCs w:val="28"/>
        </w:rPr>
        <w:t xml:space="preserve">  </w:t>
      </w:r>
      <w:r w:rsidR="0068327B" w:rsidRPr="0068327B">
        <w:rPr>
          <w:rFonts w:ascii="Times New Roman" w:hAnsi="Times New Roman" w:cs="Times New Roman"/>
          <w:sz w:val="28"/>
          <w:szCs w:val="28"/>
        </w:rPr>
        <w:t xml:space="preserve"> </w:t>
      </w:r>
      <w:r w:rsidR="00D2247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8327B" w:rsidRPr="0068327B">
        <w:rPr>
          <w:rFonts w:ascii="Times New Roman" w:hAnsi="Times New Roman" w:cs="Times New Roman"/>
          <w:sz w:val="28"/>
          <w:szCs w:val="28"/>
        </w:rPr>
        <w:t xml:space="preserve"> </w:t>
      </w:r>
      <w:r w:rsidR="0069784D">
        <w:rPr>
          <w:rFonts w:ascii="Times New Roman" w:hAnsi="Times New Roman" w:cs="Times New Roman"/>
          <w:sz w:val="28"/>
          <w:szCs w:val="28"/>
        </w:rPr>
        <w:t xml:space="preserve">     </w:t>
      </w:r>
      <w:r w:rsidR="00E3310C">
        <w:rPr>
          <w:rFonts w:ascii="Times New Roman" w:hAnsi="Times New Roman" w:cs="Times New Roman"/>
          <w:sz w:val="28"/>
          <w:szCs w:val="28"/>
        </w:rPr>
        <w:t xml:space="preserve">  </w:t>
      </w:r>
      <w:r w:rsidR="00697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327B" w:rsidRPr="0068327B">
        <w:rPr>
          <w:rFonts w:ascii="Times New Roman" w:hAnsi="Times New Roman" w:cs="Times New Roman"/>
          <w:sz w:val="28"/>
          <w:szCs w:val="28"/>
        </w:rPr>
        <w:t>№</w:t>
      </w:r>
      <w:bookmarkEnd w:id="0"/>
      <w:r w:rsidR="000F1643">
        <w:rPr>
          <w:rFonts w:ascii="Times New Roman" w:hAnsi="Times New Roman" w:cs="Times New Roman"/>
          <w:sz w:val="28"/>
          <w:szCs w:val="28"/>
        </w:rPr>
        <w:t xml:space="preserve"> 849</w:t>
      </w:r>
      <w:r w:rsidR="00697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4F13CF" w14:textId="77777777" w:rsidR="0068327B" w:rsidRPr="0068327B" w:rsidRDefault="0068327B" w:rsidP="0068327B">
      <w:pPr>
        <w:keepNext/>
        <w:tabs>
          <w:tab w:val="left" w:pos="1624"/>
        </w:tabs>
        <w:spacing w:line="276" w:lineRule="auto"/>
        <w:jc w:val="both"/>
        <w:outlineLvl w:val="5"/>
        <w:rPr>
          <w:rFonts w:ascii="Times New Roman" w:hAnsi="Times New Roman" w:cs="Times New Roman"/>
          <w:noProof/>
        </w:rPr>
      </w:pPr>
    </w:p>
    <w:p w14:paraId="4F2D5129" w14:textId="77777777" w:rsidR="00CE29BD" w:rsidRDefault="00CE29BD" w:rsidP="00CE2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07359505"/>
    </w:p>
    <w:p w14:paraId="3807EE88" w14:textId="2A390601" w:rsidR="00CE29BD" w:rsidRDefault="0068327B" w:rsidP="00B647E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27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Вачского муниципального округа Нижегородской области от </w:t>
      </w:r>
      <w:r w:rsidR="00551241">
        <w:rPr>
          <w:rFonts w:ascii="Times New Roman" w:hAnsi="Times New Roman" w:cs="Times New Roman"/>
          <w:b/>
          <w:sz w:val="28"/>
          <w:szCs w:val="28"/>
        </w:rPr>
        <w:t>16</w:t>
      </w:r>
      <w:r w:rsidRPr="0068327B">
        <w:rPr>
          <w:rFonts w:ascii="Times New Roman" w:hAnsi="Times New Roman" w:cs="Times New Roman"/>
          <w:b/>
          <w:sz w:val="28"/>
          <w:szCs w:val="28"/>
        </w:rPr>
        <w:t>.</w:t>
      </w:r>
      <w:r w:rsidR="00E3310C">
        <w:rPr>
          <w:rFonts w:ascii="Times New Roman" w:hAnsi="Times New Roman" w:cs="Times New Roman"/>
          <w:b/>
          <w:sz w:val="28"/>
          <w:szCs w:val="28"/>
        </w:rPr>
        <w:t>0</w:t>
      </w:r>
      <w:r w:rsidR="00551241">
        <w:rPr>
          <w:rFonts w:ascii="Times New Roman" w:hAnsi="Times New Roman" w:cs="Times New Roman"/>
          <w:b/>
          <w:sz w:val="28"/>
          <w:szCs w:val="28"/>
        </w:rPr>
        <w:t>2</w:t>
      </w:r>
      <w:r w:rsidRPr="0068327B">
        <w:rPr>
          <w:rFonts w:ascii="Times New Roman" w:hAnsi="Times New Roman" w:cs="Times New Roman"/>
          <w:b/>
          <w:sz w:val="28"/>
          <w:szCs w:val="28"/>
        </w:rPr>
        <w:t>.202</w:t>
      </w:r>
      <w:r w:rsidR="00551241">
        <w:rPr>
          <w:rFonts w:ascii="Times New Roman" w:hAnsi="Times New Roman" w:cs="Times New Roman"/>
          <w:b/>
          <w:sz w:val="28"/>
          <w:szCs w:val="28"/>
        </w:rPr>
        <w:t>6</w:t>
      </w:r>
      <w:r w:rsidRPr="0068327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51241">
        <w:rPr>
          <w:rFonts w:ascii="Times New Roman" w:hAnsi="Times New Roman" w:cs="Times New Roman"/>
          <w:b/>
          <w:sz w:val="28"/>
          <w:szCs w:val="28"/>
        </w:rPr>
        <w:t>191</w:t>
      </w:r>
    </w:p>
    <w:p w14:paraId="3483F246" w14:textId="3BD1D8D7" w:rsidR="007B22D4" w:rsidRPr="00551241" w:rsidRDefault="00CE29BD" w:rsidP="00551241">
      <w:pPr>
        <w:pStyle w:val="13"/>
        <w:spacing w:after="320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bookmarkEnd w:id="1"/>
      <w:r w:rsidR="00551241" w:rsidRPr="00551241">
        <w:rPr>
          <w:b/>
          <w:bCs/>
          <w:sz w:val="28"/>
          <w:szCs w:val="28"/>
        </w:rPr>
        <w:t>Об утверждении извещения на проведение открытого конкурса в</w:t>
      </w:r>
      <w:r w:rsidR="00551241" w:rsidRPr="00551241">
        <w:rPr>
          <w:b/>
          <w:bCs/>
          <w:sz w:val="28"/>
          <w:szCs w:val="28"/>
        </w:rPr>
        <w:br/>
        <w:t>электронной форме</w:t>
      </w:r>
      <w:r w:rsidR="007B22D4" w:rsidRPr="00551241">
        <w:rPr>
          <w:b/>
          <w:bCs/>
          <w:sz w:val="28"/>
          <w:szCs w:val="28"/>
        </w:rPr>
        <w:t>»</w:t>
      </w:r>
    </w:p>
    <w:p w14:paraId="644FD0AB" w14:textId="44F2246C" w:rsidR="0068327B" w:rsidRPr="0068327B" w:rsidRDefault="0068327B" w:rsidP="007B2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052741" w14:textId="41DA45C9" w:rsidR="0068327B" w:rsidRDefault="0068327B" w:rsidP="0068327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8327B">
        <w:rPr>
          <w:rFonts w:ascii="Times New Roman" w:hAnsi="Times New Roman" w:cs="Times New Roman"/>
          <w:bCs/>
          <w:sz w:val="28"/>
          <w:szCs w:val="28"/>
        </w:rPr>
        <w:t xml:space="preserve">  В </w:t>
      </w:r>
      <w:r w:rsidR="009B7761">
        <w:rPr>
          <w:rFonts w:ascii="Times New Roman" w:hAnsi="Times New Roman" w:cs="Times New Roman"/>
          <w:bCs/>
          <w:sz w:val="28"/>
          <w:szCs w:val="28"/>
        </w:rPr>
        <w:t>связи с произошедшими организационно – штатными изменениями</w:t>
      </w:r>
      <w:r w:rsidR="005512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327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68327B">
        <w:rPr>
          <w:rFonts w:ascii="Times New Roman" w:hAnsi="Times New Roman" w:cs="Times New Roman"/>
          <w:color w:val="000000"/>
          <w:sz w:val="28"/>
          <w:szCs w:val="28"/>
        </w:rPr>
        <w:t>Вачского муниципального округа Нижегородской области постановляет:</w:t>
      </w:r>
    </w:p>
    <w:p w14:paraId="671FB6DB" w14:textId="3C24D110" w:rsidR="00FB5944" w:rsidRDefault="00E3310C" w:rsidP="00F26C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B5944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Вачского муниципального округа Нижегородской области от </w:t>
      </w:r>
      <w:r w:rsidR="00454A1E">
        <w:rPr>
          <w:rFonts w:ascii="Times New Roman" w:hAnsi="Times New Roman" w:cs="Times New Roman"/>
          <w:sz w:val="28"/>
          <w:szCs w:val="28"/>
        </w:rPr>
        <w:t>1</w:t>
      </w:r>
      <w:r w:rsidR="00F26C5E">
        <w:rPr>
          <w:rFonts w:ascii="Times New Roman" w:hAnsi="Times New Roman" w:cs="Times New Roman"/>
          <w:sz w:val="28"/>
          <w:szCs w:val="28"/>
        </w:rPr>
        <w:t>6</w:t>
      </w:r>
      <w:r w:rsidR="00FB59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F26C5E">
        <w:rPr>
          <w:rFonts w:ascii="Times New Roman" w:hAnsi="Times New Roman" w:cs="Times New Roman"/>
          <w:sz w:val="28"/>
          <w:szCs w:val="28"/>
        </w:rPr>
        <w:t>2</w:t>
      </w:r>
      <w:r w:rsidR="00FB5944">
        <w:rPr>
          <w:rFonts w:ascii="Times New Roman" w:hAnsi="Times New Roman" w:cs="Times New Roman"/>
          <w:sz w:val="28"/>
          <w:szCs w:val="28"/>
        </w:rPr>
        <w:t>.202</w:t>
      </w:r>
      <w:r w:rsidR="00F26C5E">
        <w:rPr>
          <w:rFonts w:ascii="Times New Roman" w:hAnsi="Times New Roman" w:cs="Times New Roman"/>
          <w:sz w:val="28"/>
          <w:szCs w:val="28"/>
        </w:rPr>
        <w:t>6</w:t>
      </w:r>
      <w:r w:rsidR="00FB5944">
        <w:rPr>
          <w:rFonts w:ascii="Times New Roman" w:hAnsi="Times New Roman" w:cs="Times New Roman"/>
          <w:sz w:val="28"/>
          <w:szCs w:val="28"/>
        </w:rPr>
        <w:t xml:space="preserve"> № </w:t>
      </w:r>
      <w:r w:rsidR="00F26C5E">
        <w:rPr>
          <w:rFonts w:ascii="Times New Roman" w:hAnsi="Times New Roman" w:cs="Times New Roman"/>
          <w:sz w:val="28"/>
          <w:szCs w:val="28"/>
        </w:rPr>
        <w:t>191</w:t>
      </w:r>
      <w:r w:rsidR="00FB5944">
        <w:rPr>
          <w:rFonts w:ascii="Times New Roman" w:hAnsi="Times New Roman" w:cs="Times New Roman"/>
          <w:sz w:val="28"/>
          <w:szCs w:val="28"/>
        </w:rPr>
        <w:t xml:space="preserve"> </w:t>
      </w:r>
      <w:r w:rsidR="000C68C7">
        <w:rPr>
          <w:rFonts w:ascii="Times New Roman" w:hAnsi="Times New Roman" w:cs="Times New Roman"/>
          <w:sz w:val="28"/>
          <w:szCs w:val="28"/>
        </w:rPr>
        <w:t>«</w:t>
      </w:r>
      <w:r w:rsidR="00454A1E" w:rsidRPr="00454A1E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F26C5E">
        <w:rPr>
          <w:rFonts w:ascii="Times New Roman" w:hAnsi="Times New Roman" w:cs="Times New Roman"/>
          <w:bCs/>
          <w:sz w:val="28"/>
          <w:szCs w:val="28"/>
        </w:rPr>
        <w:t>извещения на проведение открытого конкурса в электронной форме»</w:t>
      </w:r>
      <w:r w:rsidR="0062764F">
        <w:rPr>
          <w:rFonts w:ascii="Times New Roman" w:hAnsi="Times New Roman" w:cs="Times New Roman"/>
          <w:sz w:val="28"/>
          <w:szCs w:val="28"/>
        </w:rPr>
        <w:t xml:space="preserve"> </w:t>
      </w:r>
      <w:r w:rsidR="00C74D3E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 w:rsidR="00FB594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56414AA" w14:textId="60BED800" w:rsidR="00C74D3E" w:rsidRDefault="00C74D3E" w:rsidP="00F26C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1.1. Пункт 4 Постановления изложить в следующей редакции: </w:t>
      </w:r>
    </w:p>
    <w:p w14:paraId="6F652729" w14:textId="2C2ACE48" w:rsidR="00C74D3E" w:rsidRPr="00C74D3E" w:rsidRDefault="00C74D3E" w:rsidP="00C74D3E">
      <w:pPr>
        <w:pStyle w:val="13"/>
        <w:tabs>
          <w:tab w:val="left" w:pos="114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</w:t>
      </w:r>
      <w:r w:rsidRPr="00C74D3E">
        <w:rPr>
          <w:sz w:val="28"/>
          <w:szCs w:val="28"/>
        </w:rPr>
        <w:t xml:space="preserve">Назначить ответственным за функциональное и техническое выполнение контракта </w:t>
      </w:r>
      <w:r>
        <w:rPr>
          <w:sz w:val="28"/>
          <w:szCs w:val="28"/>
        </w:rPr>
        <w:t>консультанта</w:t>
      </w:r>
      <w:r w:rsidRPr="00C74D3E">
        <w:rPr>
          <w:sz w:val="28"/>
          <w:szCs w:val="28"/>
        </w:rPr>
        <w:t xml:space="preserve"> управления ЖКХ и организации строительства администрации Вачского муниципального округа Нижегородской области А.Д. Рябова</w:t>
      </w:r>
      <w:r>
        <w:rPr>
          <w:sz w:val="28"/>
          <w:szCs w:val="28"/>
        </w:rPr>
        <w:t>»</w:t>
      </w:r>
      <w:r w:rsidR="009B7761">
        <w:rPr>
          <w:sz w:val="28"/>
          <w:szCs w:val="28"/>
        </w:rPr>
        <w:t>.</w:t>
      </w:r>
    </w:p>
    <w:p w14:paraId="55E99F1E" w14:textId="58105CB6" w:rsidR="006854CA" w:rsidRDefault="00B60840" w:rsidP="00257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2965">
        <w:rPr>
          <w:rFonts w:ascii="Times New Roman" w:hAnsi="Times New Roman" w:cs="Times New Roman"/>
          <w:sz w:val="28"/>
          <w:szCs w:val="28"/>
        </w:rPr>
        <w:t xml:space="preserve">  </w:t>
      </w:r>
      <w:r w:rsidR="000F3B54">
        <w:rPr>
          <w:rFonts w:ascii="Times New Roman" w:hAnsi="Times New Roman" w:cs="Times New Roman"/>
          <w:sz w:val="28"/>
          <w:szCs w:val="28"/>
        </w:rPr>
        <w:t xml:space="preserve"> </w:t>
      </w:r>
      <w:r w:rsidR="005B0C32" w:rsidRPr="005B0C32">
        <w:rPr>
          <w:rFonts w:ascii="Times New Roman" w:hAnsi="Times New Roman" w:cs="Times New Roman"/>
          <w:sz w:val="28"/>
          <w:szCs w:val="28"/>
        </w:rPr>
        <w:t>1.</w:t>
      </w:r>
      <w:r w:rsidR="00C74D3E">
        <w:rPr>
          <w:rFonts w:ascii="Times New Roman" w:hAnsi="Times New Roman" w:cs="Times New Roman"/>
          <w:sz w:val="28"/>
          <w:szCs w:val="28"/>
        </w:rPr>
        <w:t>2</w:t>
      </w:r>
      <w:r w:rsidR="005B0C32">
        <w:rPr>
          <w:rFonts w:ascii="Times New Roman" w:hAnsi="Times New Roman" w:cs="Times New Roman"/>
          <w:sz w:val="28"/>
          <w:szCs w:val="28"/>
        </w:rPr>
        <w:t xml:space="preserve">. </w:t>
      </w:r>
      <w:r w:rsidR="006854CA">
        <w:rPr>
          <w:rFonts w:ascii="Times New Roman" w:hAnsi="Times New Roman" w:cs="Times New Roman"/>
          <w:sz w:val="28"/>
          <w:szCs w:val="28"/>
        </w:rPr>
        <w:t>Приложение 1</w:t>
      </w:r>
      <w:r w:rsidR="00B04CB3">
        <w:rPr>
          <w:rFonts w:ascii="Times New Roman" w:hAnsi="Times New Roman" w:cs="Times New Roman"/>
          <w:sz w:val="28"/>
          <w:szCs w:val="28"/>
        </w:rPr>
        <w:t xml:space="preserve"> </w:t>
      </w:r>
      <w:r w:rsidR="00BA3B59">
        <w:rPr>
          <w:rFonts w:ascii="Times New Roman" w:hAnsi="Times New Roman" w:cs="Times New Roman"/>
          <w:sz w:val="28"/>
          <w:szCs w:val="28"/>
        </w:rPr>
        <w:t xml:space="preserve">«Состав приемочной комиссии» </w:t>
      </w:r>
      <w:r w:rsidR="006854CA">
        <w:rPr>
          <w:rFonts w:ascii="Times New Roman" w:hAnsi="Times New Roman" w:cs="Times New Roman"/>
          <w:sz w:val="28"/>
          <w:szCs w:val="28"/>
        </w:rPr>
        <w:t xml:space="preserve">к </w:t>
      </w:r>
      <w:r w:rsidR="00C74D3E">
        <w:rPr>
          <w:rFonts w:ascii="Times New Roman" w:hAnsi="Times New Roman" w:cs="Times New Roman"/>
          <w:sz w:val="28"/>
          <w:szCs w:val="28"/>
        </w:rPr>
        <w:t>П</w:t>
      </w:r>
      <w:r w:rsidR="006854CA">
        <w:rPr>
          <w:rFonts w:ascii="Times New Roman" w:hAnsi="Times New Roman" w:cs="Times New Roman"/>
          <w:sz w:val="28"/>
          <w:szCs w:val="28"/>
        </w:rPr>
        <w:t>остановлению изложить в следующей редакции:</w:t>
      </w:r>
    </w:p>
    <w:p w14:paraId="1CAFB8E8" w14:textId="5101CBD4" w:rsidR="00DF2655" w:rsidRDefault="009B7761" w:rsidP="00BA3B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4CA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Приложение1</w:t>
      </w:r>
      <w:r w:rsidR="002C4C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DFCCA4" w14:textId="77777777" w:rsidR="00DF2655" w:rsidRDefault="00DF2655" w:rsidP="00BA3B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4CAB">
        <w:rPr>
          <w:rFonts w:ascii="Times New Roman" w:hAnsi="Times New Roman" w:cs="Times New Roman"/>
          <w:sz w:val="28"/>
          <w:szCs w:val="28"/>
        </w:rPr>
        <w:t>к</w:t>
      </w:r>
      <w:r w:rsidR="009B7761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 </w:t>
      </w:r>
    </w:p>
    <w:p w14:paraId="46D786AC" w14:textId="5F0F9A47" w:rsidR="00DF2655" w:rsidRDefault="00DF2655" w:rsidP="00BA3B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7761">
        <w:rPr>
          <w:rFonts w:ascii="Times New Roman" w:hAnsi="Times New Roman" w:cs="Times New Roman"/>
          <w:sz w:val="28"/>
          <w:szCs w:val="28"/>
        </w:rPr>
        <w:t xml:space="preserve">Вачского </w:t>
      </w:r>
      <w:r w:rsidR="002C4CA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7FCE0D42" w14:textId="77777777" w:rsidR="00DF2655" w:rsidRDefault="00DF2655" w:rsidP="00BA3B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4CAB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</w:p>
    <w:p w14:paraId="13A5E0AB" w14:textId="6CD07BE4" w:rsidR="009B7761" w:rsidRDefault="00DF2655" w:rsidP="00BA3B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4CAB">
        <w:rPr>
          <w:rFonts w:ascii="Times New Roman" w:hAnsi="Times New Roman" w:cs="Times New Roman"/>
          <w:sz w:val="28"/>
          <w:szCs w:val="28"/>
        </w:rPr>
        <w:t>от 16.02.2026 № 191</w:t>
      </w:r>
    </w:p>
    <w:p w14:paraId="7C9446ED" w14:textId="77777777" w:rsidR="00BA3B59" w:rsidRDefault="00BA3B59" w:rsidP="002C4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40D55C" w14:textId="5F71E257" w:rsidR="002C4CAB" w:rsidRDefault="002C4CAB" w:rsidP="002C4C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приёмочной комиссии</w:t>
      </w:r>
    </w:p>
    <w:p w14:paraId="283837B3" w14:textId="77777777" w:rsidR="00BA3B59" w:rsidRDefault="00BA3B59" w:rsidP="002C4CA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4736B2" w14:textId="152DDB4F" w:rsidR="006854CA" w:rsidRDefault="006854CA" w:rsidP="00257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2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Киселев Александр Александрович – и.о. заместителя главы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Вачского муниципального округа Нижегородской области, председатель приемочной комиссии,</w:t>
      </w:r>
    </w:p>
    <w:p w14:paraId="61D34574" w14:textId="4DE82D3C" w:rsidR="006854CA" w:rsidRPr="006854CA" w:rsidRDefault="006854CA" w:rsidP="00257F45">
      <w:pPr>
        <w:pStyle w:val="13"/>
        <w:ind w:firstLine="700"/>
        <w:jc w:val="both"/>
        <w:rPr>
          <w:sz w:val="28"/>
          <w:szCs w:val="28"/>
        </w:rPr>
      </w:pPr>
      <w:r w:rsidRPr="006854CA">
        <w:rPr>
          <w:sz w:val="28"/>
          <w:szCs w:val="28"/>
        </w:rPr>
        <w:t xml:space="preserve">Рябов Александр Дмитриевич - </w:t>
      </w:r>
      <w:r>
        <w:rPr>
          <w:sz w:val="28"/>
          <w:szCs w:val="28"/>
        </w:rPr>
        <w:t>консультант</w:t>
      </w:r>
      <w:r w:rsidRPr="006854CA">
        <w:rPr>
          <w:sz w:val="28"/>
          <w:szCs w:val="28"/>
        </w:rPr>
        <w:t xml:space="preserve"> управления ЖКХ и организации строительства администрации Вачского муниципального округа Нижегородской </w:t>
      </w:r>
      <w:r w:rsidRPr="006854CA">
        <w:rPr>
          <w:sz w:val="28"/>
          <w:szCs w:val="28"/>
        </w:rPr>
        <w:lastRenderedPageBreak/>
        <w:t>области, заместитель председателя приемочной комиссии,</w:t>
      </w:r>
    </w:p>
    <w:p w14:paraId="011C5D3E" w14:textId="77777777" w:rsidR="006854CA" w:rsidRPr="006854CA" w:rsidRDefault="006854CA" w:rsidP="00257F45">
      <w:pPr>
        <w:pStyle w:val="13"/>
        <w:ind w:firstLine="700"/>
        <w:jc w:val="both"/>
        <w:rPr>
          <w:sz w:val="28"/>
          <w:szCs w:val="28"/>
        </w:rPr>
      </w:pPr>
      <w:r w:rsidRPr="006854CA">
        <w:rPr>
          <w:sz w:val="28"/>
          <w:szCs w:val="28"/>
        </w:rPr>
        <w:t>Есина Наталья Александровна - инженер 1 категории отдела организации строительства администрации Вачского муниципального округа Нижегородской области, секретарь приемочной комиссии,</w:t>
      </w:r>
    </w:p>
    <w:p w14:paraId="3831CECB" w14:textId="77777777" w:rsidR="006854CA" w:rsidRPr="006854CA" w:rsidRDefault="006854CA" w:rsidP="00257F45">
      <w:pPr>
        <w:pStyle w:val="13"/>
        <w:ind w:firstLine="700"/>
        <w:jc w:val="both"/>
        <w:rPr>
          <w:sz w:val="28"/>
          <w:szCs w:val="28"/>
        </w:rPr>
      </w:pPr>
      <w:proofErr w:type="spellStart"/>
      <w:r w:rsidRPr="006854CA">
        <w:rPr>
          <w:sz w:val="28"/>
          <w:szCs w:val="28"/>
        </w:rPr>
        <w:t>Алясев</w:t>
      </w:r>
      <w:proofErr w:type="spellEnd"/>
      <w:r w:rsidRPr="006854CA">
        <w:rPr>
          <w:sz w:val="28"/>
          <w:szCs w:val="28"/>
        </w:rPr>
        <w:t xml:space="preserve"> Михаил Евгеньевич - директор Муниципального унитарного предприятия «Жилищно-коммунальное хозяйство», член приемочной комиссии (по согласованию),</w:t>
      </w:r>
    </w:p>
    <w:p w14:paraId="69D70F39" w14:textId="16D016BA" w:rsidR="006854CA" w:rsidRPr="006854CA" w:rsidRDefault="00257F45" w:rsidP="00257F45">
      <w:pPr>
        <w:pStyle w:val="13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54CA" w:rsidRPr="006854CA">
        <w:rPr>
          <w:sz w:val="28"/>
          <w:szCs w:val="28"/>
        </w:rPr>
        <w:t>Морозов Сергей Константинович - главный инженер Муниципального унитарного предприятия «Жилищно-коммунальное хозяйство», член приемочной комиссии (по согласованию),</w:t>
      </w:r>
    </w:p>
    <w:p w14:paraId="151D2A5E" w14:textId="05FB116C" w:rsidR="006854CA" w:rsidRDefault="006854CA" w:rsidP="00257F45">
      <w:pPr>
        <w:pStyle w:val="13"/>
        <w:ind w:firstLine="700"/>
        <w:jc w:val="both"/>
        <w:rPr>
          <w:sz w:val="28"/>
          <w:szCs w:val="28"/>
        </w:rPr>
      </w:pPr>
      <w:proofErr w:type="spellStart"/>
      <w:r w:rsidRPr="006854CA">
        <w:rPr>
          <w:sz w:val="28"/>
          <w:szCs w:val="28"/>
        </w:rPr>
        <w:t>Первезенцева</w:t>
      </w:r>
      <w:proofErr w:type="spellEnd"/>
      <w:r w:rsidRPr="006854CA">
        <w:rPr>
          <w:sz w:val="28"/>
          <w:szCs w:val="28"/>
        </w:rPr>
        <w:t xml:space="preserve"> Людмила Витальевна - мастер участка Муниципального унитарного предприятия «Жилищно-коммунальное хозяйство», член приемочной комиссии (по согласованию)</w:t>
      </w:r>
      <w:r w:rsidR="00037DA0">
        <w:rPr>
          <w:sz w:val="28"/>
          <w:szCs w:val="28"/>
        </w:rPr>
        <w:t>»</w:t>
      </w:r>
      <w:r w:rsidRPr="006854CA">
        <w:rPr>
          <w:sz w:val="28"/>
          <w:szCs w:val="28"/>
        </w:rPr>
        <w:t>.</w:t>
      </w:r>
    </w:p>
    <w:p w14:paraId="2D5532B3" w14:textId="6EF328A5" w:rsidR="0068327B" w:rsidRPr="007436F8" w:rsidRDefault="00FB5944" w:rsidP="00257F4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8327B" w:rsidRPr="006832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5245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8327B" w:rsidRPr="0068327B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257F45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68327B" w:rsidRPr="0068327B">
        <w:rPr>
          <w:rFonts w:ascii="Times New Roman" w:hAnsi="Times New Roman" w:cs="Times New Roman"/>
          <w:sz w:val="28"/>
          <w:szCs w:val="28"/>
          <w:lang w:eastAsia="en-US"/>
        </w:rPr>
        <w:t xml:space="preserve">азместить </w:t>
      </w:r>
      <w:r w:rsidR="00257F45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постановление </w:t>
      </w:r>
      <w:r w:rsidR="0068327B" w:rsidRPr="0068327B">
        <w:rPr>
          <w:rFonts w:ascii="Times New Roman" w:hAnsi="Times New Roman" w:cs="Times New Roman"/>
          <w:sz w:val="28"/>
          <w:szCs w:val="28"/>
          <w:lang w:eastAsia="en-US"/>
        </w:rPr>
        <w:t xml:space="preserve">на официальном сайте администрации Вачского муниципального округа Нижегородской области в информационно-телекоммуникационной сети Интернет. </w:t>
      </w:r>
    </w:p>
    <w:p w14:paraId="3886C170" w14:textId="7CB7A6E4" w:rsidR="0068327B" w:rsidRPr="0068327B" w:rsidRDefault="007436F8" w:rsidP="0068327B">
      <w:pPr>
        <w:keepNext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2459">
        <w:rPr>
          <w:rFonts w:ascii="Times New Roman" w:hAnsi="Times New Roman" w:cs="Times New Roman"/>
          <w:sz w:val="28"/>
          <w:szCs w:val="28"/>
        </w:rPr>
        <w:t xml:space="preserve">  </w:t>
      </w:r>
      <w:r w:rsidR="0068327B" w:rsidRPr="0068327B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</w:t>
      </w:r>
      <w:r w:rsidR="00257F45">
        <w:rPr>
          <w:rFonts w:ascii="Times New Roman" w:hAnsi="Times New Roman" w:cs="Times New Roman"/>
          <w:sz w:val="28"/>
          <w:szCs w:val="28"/>
        </w:rPr>
        <w:t>подписания</w:t>
      </w:r>
      <w:r w:rsidR="0068327B" w:rsidRPr="0068327B">
        <w:rPr>
          <w:rFonts w:ascii="Times New Roman" w:hAnsi="Times New Roman" w:cs="Times New Roman"/>
          <w:sz w:val="28"/>
          <w:szCs w:val="28"/>
        </w:rPr>
        <w:t>.</w:t>
      </w:r>
    </w:p>
    <w:p w14:paraId="24B7B94F" w14:textId="1288E8E5" w:rsidR="0068327B" w:rsidRPr="0068327B" w:rsidRDefault="007436F8" w:rsidP="0068327B">
      <w:pPr>
        <w:keepNext/>
        <w:ind w:firstLine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2459">
        <w:rPr>
          <w:rFonts w:ascii="Times New Roman" w:hAnsi="Times New Roman" w:cs="Times New Roman"/>
          <w:sz w:val="28"/>
          <w:szCs w:val="28"/>
        </w:rPr>
        <w:t xml:space="preserve">  </w:t>
      </w:r>
      <w:r w:rsidR="0068327B" w:rsidRPr="0068327B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 w:rsidR="00257F45">
        <w:rPr>
          <w:rFonts w:ascii="Times New Roman" w:hAnsi="Times New Roman" w:cs="Times New Roman"/>
          <w:sz w:val="28"/>
          <w:szCs w:val="28"/>
        </w:rPr>
        <w:t xml:space="preserve">и.о. </w:t>
      </w:r>
      <w:r w:rsidR="0068327B" w:rsidRPr="0068327B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Вачского муниципального округа Нижегородской области </w:t>
      </w:r>
      <w:r w:rsidR="00257F45">
        <w:rPr>
          <w:rFonts w:ascii="Times New Roman" w:hAnsi="Times New Roman" w:cs="Times New Roman"/>
          <w:sz w:val="28"/>
          <w:szCs w:val="28"/>
        </w:rPr>
        <w:t>А.А. Киселева</w:t>
      </w:r>
      <w:r w:rsidR="0068327B" w:rsidRPr="0068327B">
        <w:rPr>
          <w:rFonts w:ascii="Times New Roman" w:hAnsi="Times New Roman" w:cs="Times New Roman"/>
          <w:sz w:val="28"/>
          <w:szCs w:val="28"/>
        </w:rPr>
        <w:t>.</w:t>
      </w:r>
    </w:p>
    <w:p w14:paraId="374CDA73" w14:textId="77777777" w:rsidR="0068327B" w:rsidRPr="0068327B" w:rsidRDefault="0068327B" w:rsidP="0068327B">
      <w:pPr>
        <w:pStyle w:val="26"/>
        <w:ind w:left="0"/>
        <w:rPr>
          <w:rFonts w:ascii="Times New Roman" w:hAnsi="Times New Roman" w:cs="Times New Roman"/>
          <w:sz w:val="28"/>
          <w:szCs w:val="28"/>
        </w:rPr>
      </w:pPr>
    </w:p>
    <w:p w14:paraId="1A6543F3" w14:textId="77777777" w:rsidR="0068327B" w:rsidRPr="0068327B" w:rsidRDefault="0068327B" w:rsidP="0068327B">
      <w:pPr>
        <w:jc w:val="center"/>
        <w:rPr>
          <w:rFonts w:ascii="Times New Roman" w:hAnsi="Times New Roman" w:cs="Times New Roman"/>
          <w:bCs/>
          <w:sz w:val="28"/>
        </w:rPr>
      </w:pPr>
    </w:p>
    <w:p w14:paraId="39EC7068" w14:textId="77777777" w:rsidR="0068327B" w:rsidRPr="0068327B" w:rsidRDefault="0068327B" w:rsidP="0068327B">
      <w:pPr>
        <w:jc w:val="center"/>
        <w:rPr>
          <w:rFonts w:ascii="Times New Roman" w:hAnsi="Times New Roman" w:cs="Times New Roman"/>
          <w:bCs/>
          <w:sz w:val="28"/>
        </w:rPr>
      </w:pPr>
    </w:p>
    <w:p w14:paraId="2AB69364" w14:textId="77777777" w:rsidR="007B22D4" w:rsidRPr="0068327B" w:rsidRDefault="007B22D4" w:rsidP="007B22D4">
      <w:pPr>
        <w:ind w:right="-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Г</w:t>
      </w:r>
      <w:r w:rsidRPr="0068327B">
        <w:rPr>
          <w:rFonts w:ascii="Times New Roman" w:hAnsi="Times New Roman" w:cs="Times New Roman"/>
          <w:sz w:val="28"/>
        </w:rPr>
        <w:t>лав</w:t>
      </w:r>
      <w:r>
        <w:rPr>
          <w:rFonts w:ascii="Times New Roman" w:hAnsi="Times New Roman" w:cs="Times New Roman"/>
          <w:sz w:val="28"/>
        </w:rPr>
        <w:t>а</w:t>
      </w:r>
      <w:r w:rsidRPr="0068327B">
        <w:rPr>
          <w:rFonts w:ascii="Times New Roman" w:hAnsi="Times New Roman" w:cs="Times New Roman"/>
          <w:sz w:val="28"/>
        </w:rPr>
        <w:t xml:space="preserve"> местного самоуправления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</w:t>
      </w:r>
      <w:r w:rsidRPr="0068327B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С.В. Лисин</w:t>
      </w:r>
    </w:p>
    <w:p w14:paraId="47B9B7C0" w14:textId="77777777" w:rsidR="0068327B" w:rsidRDefault="0068327B" w:rsidP="0068327B">
      <w:pPr>
        <w:jc w:val="center"/>
      </w:pPr>
    </w:p>
    <w:p w14:paraId="3ACB1F9C" w14:textId="77777777" w:rsidR="0068327B" w:rsidRDefault="0068327B" w:rsidP="0068327B">
      <w:pPr>
        <w:jc w:val="center"/>
      </w:pPr>
    </w:p>
    <w:p w14:paraId="1D887BDD" w14:textId="77777777" w:rsidR="0068327B" w:rsidRDefault="0068327B" w:rsidP="0068327B"/>
    <w:p w14:paraId="0923EF56" w14:textId="63F8FE74" w:rsidR="00E02CBF" w:rsidRDefault="00206BF2" w:rsidP="00206BF2">
      <w:pPr>
        <w:widowControl/>
        <w:ind w:right="4436" w:firstLine="1843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</w:t>
      </w:r>
    </w:p>
    <w:p w14:paraId="735F9A95" w14:textId="77777777" w:rsidR="00206BF2" w:rsidRDefault="00206BF2" w:rsidP="00714963">
      <w:pPr>
        <w:widowControl/>
        <w:tabs>
          <w:tab w:val="left" w:pos="4395"/>
        </w:tabs>
        <w:ind w:right="4436" w:firstLine="567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E64E5A2" w14:textId="77777777" w:rsidR="0068327B" w:rsidRDefault="0068327B" w:rsidP="00714963">
      <w:pPr>
        <w:widowControl/>
        <w:tabs>
          <w:tab w:val="left" w:pos="4395"/>
        </w:tabs>
        <w:ind w:right="4436" w:firstLine="567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D81B7B" w14:textId="77777777" w:rsidR="00FD6AE8" w:rsidRDefault="00FD6AE8" w:rsidP="00714963">
      <w:pPr>
        <w:widowControl/>
        <w:tabs>
          <w:tab w:val="left" w:pos="4395"/>
        </w:tabs>
        <w:ind w:right="4436" w:firstLine="567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7837583" w14:textId="77777777" w:rsidR="0068327B" w:rsidRDefault="0068327B" w:rsidP="00AD54CE">
      <w:pPr>
        <w:widowControl/>
        <w:tabs>
          <w:tab w:val="left" w:pos="4395"/>
        </w:tabs>
        <w:ind w:right="4436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68327B" w:rsidSect="008C0CE4">
      <w:headerReference w:type="default" r:id="rId9"/>
      <w:pgSz w:w="11900" w:h="16840"/>
      <w:pgMar w:top="426" w:right="648" w:bottom="1714" w:left="1134" w:header="0" w:footer="12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D1BC" w14:textId="77777777" w:rsidR="0072567D" w:rsidRDefault="0072567D">
      <w:r>
        <w:separator/>
      </w:r>
    </w:p>
  </w:endnote>
  <w:endnote w:type="continuationSeparator" w:id="0">
    <w:p w14:paraId="5CB166F6" w14:textId="77777777" w:rsidR="0072567D" w:rsidRDefault="0072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F333" w14:textId="77777777" w:rsidR="0072567D" w:rsidRDefault="0072567D"/>
  </w:footnote>
  <w:footnote w:type="continuationSeparator" w:id="0">
    <w:p w14:paraId="7BFF303A" w14:textId="77777777" w:rsidR="0072567D" w:rsidRDefault="007256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64B9" w14:textId="47E56E71" w:rsidR="00257F48" w:rsidRPr="00750361" w:rsidRDefault="00257F48" w:rsidP="0075036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6F104C5"/>
    <w:multiLevelType w:val="multilevel"/>
    <w:tmpl w:val="384877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B3134"/>
    <w:multiLevelType w:val="multilevel"/>
    <w:tmpl w:val="A92A2CF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11E57"/>
    <w:multiLevelType w:val="multilevel"/>
    <w:tmpl w:val="409037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4D24B5"/>
    <w:multiLevelType w:val="multilevel"/>
    <w:tmpl w:val="F8A696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4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0B4A47B5"/>
    <w:multiLevelType w:val="multilevel"/>
    <w:tmpl w:val="6C00C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9F0BFD"/>
    <w:multiLevelType w:val="multilevel"/>
    <w:tmpl w:val="3CE46EB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9F1D10"/>
    <w:multiLevelType w:val="multilevel"/>
    <w:tmpl w:val="4E043E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CD0075"/>
    <w:multiLevelType w:val="multilevel"/>
    <w:tmpl w:val="74C88D9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1E2B75"/>
    <w:multiLevelType w:val="multilevel"/>
    <w:tmpl w:val="E6561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5E3F35"/>
    <w:multiLevelType w:val="multilevel"/>
    <w:tmpl w:val="0E68F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6E4383"/>
    <w:multiLevelType w:val="multilevel"/>
    <w:tmpl w:val="9766BA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5F7C67"/>
    <w:multiLevelType w:val="multilevel"/>
    <w:tmpl w:val="7874730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952A09"/>
    <w:multiLevelType w:val="multilevel"/>
    <w:tmpl w:val="9412DC9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9F25AE"/>
    <w:multiLevelType w:val="multilevel"/>
    <w:tmpl w:val="868E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DE1849"/>
    <w:multiLevelType w:val="multilevel"/>
    <w:tmpl w:val="D1AAE1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544BE2"/>
    <w:multiLevelType w:val="multilevel"/>
    <w:tmpl w:val="A0543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6E26129"/>
    <w:multiLevelType w:val="multilevel"/>
    <w:tmpl w:val="6624D93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E719D7"/>
    <w:multiLevelType w:val="multilevel"/>
    <w:tmpl w:val="F56E2F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9857E67"/>
    <w:multiLevelType w:val="multilevel"/>
    <w:tmpl w:val="767ABD6A"/>
    <w:lvl w:ilvl="0">
      <w:start w:val="2"/>
      <w:numFmt w:val="decimal"/>
      <w:lvlText w:val="%1."/>
      <w:lvlJc w:val="left"/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BE72E7"/>
    <w:multiLevelType w:val="multilevel"/>
    <w:tmpl w:val="BED0E8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637CA0"/>
    <w:multiLevelType w:val="multilevel"/>
    <w:tmpl w:val="B704C6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FEB178E"/>
    <w:multiLevelType w:val="multilevel"/>
    <w:tmpl w:val="C4569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3C332C"/>
    <w:multiLevelType w:val="multilevel"/>
    <w:tmpl w:val="B2ACE3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66332B"/>
    <w:multiLevelType w:val="multilevel"/>
    <w:tmpl w:val="761C6A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40B59F2"/>
    <w:multiLevelType w:val="multilevel"/>
    <w:tmpl w:val="E710094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6FC15BC"/>
    <w:multiLevelType w:val="multilevel"/>
    <w:tmpl w:val="22268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196C28"/>
    <w:multiLevelType w:val="multilevel"/>
    <w:tmpl w:val="FF227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F781A77"/>
    <w:multiLevelType w:val="multilevel"/>
    <w:tmpl w:val="1FC41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A66FD5"/>
    <w:multiLevelType w:val="multilevel"/>
    <w:tmpl w:val="2C1200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3136905"/>
    <w:multiLevelType w:val="multilevel"/>
    <w:tmpl w:val="68EA3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5371E29"/>
    <w:multiLevelType w:val="multilevel"/>
    <w:tmpl w:val="6B0895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8466189"/>
    <w:multiLevelType w:val="multilevel"/>
    <w:tmpl w:val="13808D1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98E0051"/>
    <w:multiLevelType w:val="multilevel"/>
    <w:tmpl w:val="B01EF1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AF85C95"/>
    <w:multiLevelType w:val="multilevel"/>
    <w:tmpl w:val="0CD6C49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B6A6193"/>
    <w:multiLevelType w:val="multilevel"/>
    <w:tmpl w:val="40D49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C063C23"/>
    <w:multiLevelType w:val="multilevel"/>
    <w:tmpl w:val="BA0C01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CDC56B1"/>
    <w:multiLevelType w:val="multilevel"/>
    <w:tmpl w:val="10504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D8827DC"/>
    <w:multiLevelType w:val="multilevel"/>
    <w:tmpl w:val="9D5C6F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DCC6304"/>
    <w:multiLevelType w:val="multilevel"/>
    <w:tmpl w:val="D3B20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E1E2902"/>
    <w:multiLevelType w:val="multilevel"/>
    <w:tmpl w:val="E8AC8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F227F76"/>
    <w:multiLevelType w:val="multilevel"/>
    <w:tmpl w:val="40008D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1880F8C"/>
    <w:multiLevelType w:val="multilevel"/>
    <w:tmpl w:val="23E21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4" w15:restartNumberingAfterBreak="0">
    <w:nsid w:val="53A7691F"/>
    <w:multiLevelType w:val="multilevel"/>
    <w:tmpl w:val="4D4A95F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3BE6AF1"/>
    <w:multiLevelType w:val="multilevel"/>
    <w:tmpl w:val="DAA8E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42D0D16"/>
    <w:multiLevelType w:val="multilevel"/>
    <w:tmpl w:val="50EA9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AE012A5"/>
    <w:multiLevelType w:val="multilevel"/>
    <w:tmpl w:val="0A9C582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B117713"/>
    <w:multiLevelType w:val="multilevel"/>
    <w:tmpl w:val="26E818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CBB4020"/>
    <w:multiLevelType w:val="multilevel"/>
    <w:tmpl w:val="93E6819A"/>
    <w:lvl w:ilvl="0">
      <w:start w:val="2"/>
      <w:numFmt w:val="decimal"/>
      <w:lvlText w:val="%1."/>
      <w:lvlJc w:val="left"/>
    </w:lvl>
    <w:lvl w:ilvl="1">
      <w:start w:val="2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DB95BDE"/>
    <w:multiLevelType w:val="multilevel"/>
    <w:tmpl w:val="37F2B42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05C737C"/>
    <w:multiLevelType w:val="multilevel"/>
    <w:tmpl w:val="156C2A8E"/>
    <w:lvl w:ilvl="0">
      <w:start w:val="1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77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60AE2CFD"/>
    <w:multiLevelType w:val="multilevel"/>
    <w:tmpl w:val="3C62C46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3AC1BC6"/>
    <w:multiLevelType w:val="multilevel"/>
    <w:tmpl w:val="63B6C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4932720"/>
    <w:multiLevelType w:val="multilevel"/>
    <w:tmpl w:val="6C6E19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623204B"/>
    <w:multiLevelType w:val="hybridMultilevel"/>
    <w:tmpl w:val="5582CE5C"/>
    <w:lvl w:ilvl="0" w:tplc="10A6272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671B3DEF"/>
    <w:multiLevelType w:val="multilevel"/>
    <w:tmpl w:val="7AE0838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8C23775"/>
    <w:multiLevelType w:val="multilevel"/>
    <w:tmpl w:val="A6849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D6C2634"/>
    <w:multiLevelType w:val="multilevel"/>
    <w:tmpl w:val="B896EA2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DB45F49"/>
    <w:multiLevelType w:val="multilevel"/>
    <w:tmpl w:val="6BCE457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6DE2561E"/>
    <w:multiLevelType w:val="multilevel"/>
    <w:tmpl w:val="155CCF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7820006"/>
    <w:multiLevelType w:val="multilevel"/>
    <w:tmpl w:val="4E36CDC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A9A46F8"/>
    <w:multiLevelType w:val="multilevel"/>
    <w:tmpl w:val="B5F899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ADD4F41"/>
    <w:multiLevelType w:val="multilevel"/>
    <w:tmpl w:val="5710875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B0F405E"/>
    <w:multiLevelType w:val="multilevel"/>
    <w:tmpl w:val="3800E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F0F296F"/>
    <w:multiLevelType w:val="multilevel"/>
    <w:tmpl w:val="8CD8A7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6862283">
    <w:abstractNumId w:val="42"/>
  </w:num>
  <w:num w:numId="2" w16cid:durableId="1482847188">
    <w:abstractNumId w:val="51"/>
  </w:num>
  <w:num w:numId="3" w16cid:durableId="113525610">
    <w:abstractNumId w:val="6"/>
  </w:num>
  <w:num w:numId="4" w16cid:durableId="2126075820">
    <w:abstractNumId w:val="64"/>
  </w:num>
  <w:num w:numId="5" w16cid:durableId="699670193">
    <w:abstractNumId w:val="32"/>
  </w:num>
  <w:num w:numId="6" w16cid:durableId="1299267335">
    <w:abstractNumId w:val="65"/>
  </w:num>
  <w:num w:numId="7" w16cid:durableId="5786549">
    <w:abstractNumId w:val="60"/>
  </w:num>
  <w:num w:numId="8" w16cid:durableId="1310087971">
    <w:abstractNumId w:val="26"/>
  </w:num>
  <w:num w:numId="9" w16cid:durableId="1767728323">
    <w:abstractNumId w:val="16"/>
  </w:num>
  <w:num w:numId="10" w16cid:durableId="2120300132">
    <w:abstractNumId w:val="8"/>
  </w:num>
  <w:num w:numId="11" w16cid:durableId="1000160060">
    <w:abstractNumId w:val="50"/>
  </w:num>
  <w:num w:numId="12" w16cid:durableId="1364205462">
    <w:abstractNumId w:val="39"/>
  </w:num>
  <w:num w:numId="13" w16cid:durableId="486435397">
    <w:abstractNumId w:val="33"/>
  </w:num>
  <w:num w:numId="14" w16cid:durableId="152794033">
    <w:abstractNumId w:val="4"/>
  </w:num>
  <w:num w:numId="15" w16cid:durableId="81336642">
    <w:abstractNumId w:val="30"/>
  </w:num>
  <w:num w:numId="16" w16cid:durableId="1129935615">
    <w:abstractNumId w:val="11"/>
  </w:num>
  <w:num w:numId="17" w16cid:durableId="157813032">
    <w:abstractNumId w:val="36"/>
  </w:num>
  <w:num w:numId="18" w16cid:durableId="437680826">
    <w:abstractNumId w:val="62"/>
  </w:num>
  <w:num w:numId="19" w16cid:durableId="1299997341">
    <w:abstractNumId w:val="20"/>
  </w:num>
  <w:num w:numId="20" w16cid:durableId="899555947">
    <w:abstractNumId w:val="12"/>
  </w:num>
  <w:num w:numId="21" w16cid:durableId="114299830">
    <w:abstractNumId w:val="17"/>
  </w:num>
  <w:num w:numId="22" w16cid:durableId="1612515120">
    <w:abstractNumId w:val="63"/>
  </w:num>
  <w:num w:numId="23" w16cid:durableId="570624004">
    <w:abstractNumId w:val="52"/>
  </w:num>
  <w:num w:numId="24" w16cid:durableId="426734226">
    <w:abstractNumId w:val="29"/>
  </w:num>
  <w:num w:numId="25" w16cid:durableId="467631700">
    <w:abstractNumId w:val="21"/>
  </w:num>
  <w:num w:numId="26" w16cid:durableId="1969236871">
    <w:abstractNumId w:val="45"/>
  </w:num>
  <w:num w:numId="27" w16cid:durableId="818577183">
    <w:abstractNumId w:val="28"/>
  </w:num>
  <w:num w:numId="28" w16cid:durableId="1537624085">
    <w:abstractNumId w:val="49"/>
  </w:num>
  <w:num w:numId="29" w16cid:durableId="1011494331">
    <w:abstractNumId w:val="22"/>
  </w:num>
  <w:num w:numId="30" w16cid:durableId="752244912">
    <w:abstractNumId w:val="38"/>
  </w:num>
  <w:num w:numId="31" w16cid:durableId="1487234967">
    <w:abstractNumId w:val="54"/>
  </w:num>
  <w:num w:numId="32" w16cid:durableId="1466309980">
    <w:abstractNumId w:val="48"/>
  </w:num>
  <w:num w:numId="33" w16cid:durableId="1587692568">
    <w:abstractNumId w:val="10"/>
  </w:num>
  <w:num w:numId="34" w16cid:durableId="51345867">
    <w:abstractNumId w:val="3"/>
  </w:num>
  <w:num w:numId="35" w16cid:durableId="123619729">
    <w:abstractNumId w:val="35"/>
  </w:num>
  <w:num w:numId="36" w16cid:durableId="425268333">
    <w:abstractNumId w:val="25"/>
  </w:num>
  <w:num w:numId="37" w16cid:durableId="1082289636">
    <w:abstractNumId w:val="37"/>
  </w:num>
  <w:num w:numId="38" w16cid:durableId="1781752268">
    <w:abstractNumId w:val="59"/>
  </w:num>
  <w:num w:numId="39" w16cid:durableId="2104455414">
    <w:abstractNumId w:val="19"/>
  </w:num>
  <w:num w:numId="40" w16cid:durableId="506597792">
    <w:abstractNumId w:val="61"/>
  </w:num>
  <w:num w:numId="41" w16cid:durableId="1787382927">
    <w:abstractNumId w:val="13"/>
  </w:num>
  <w:num w:numId="42" w16cid:durableId="488058733">
    <w:abstractNumId w:val="58"/>
  </w:num>
  <w:num w:numId="43" w16cid:durableId="2105497550">
    <w:abstractNumId w:val="53"/>
  </w:num>
  <w:num w:numId="44" w16cid:durableId="1795978624">
    <w:abstractNumId w:val="41"/>
  </w:num>
  <w:num w:numId="45" w16cid:durableId="1166282801">
    <w:abstractNumId w:val="47"/>
  </w:num>
  <w:num w:numId="46" w16cid:durableId="1158034807">
    <w:abstractNumId w:val="18"/>
  </w:num>
  <w:num w:numId="47" w16cid:durableId="2102750543">
    <w:abstractNumId w:val="44"/>
  </w:num>
  <w:num w:numId="48" w16cid:durableId="665789238">
    <w:abstractNumId w:val="56"/>
  </w:num>
  <w:num w:numId="49" w16cid:durableId="580531031">
    <w:abstractNumId w:val="9"/>
  </w:num>
  <w:num w:numId="50" w16cid:durableId="1397968019">
    <w:abstractNumId w:val="14"/>
  </w:num>
  <w:num w:numId="51" w16cid:durableId="338433700">
    <w:abstractNumId w:val="7"/>
  </w:num>
  <w:num w:numId="52" w16cid:durableId="602611727">
    <w:abstractNumId w:val="31"/>
  </w:num>
  <w:num w:numId="53" w16cid:durableId="70779541">
    <w:abstractNumId w:val="24"/>
  </w:num>
  <w:num w:numId="54" w16cid:durableId="1217012618">
    <w:abstractNumId w:val="57"/>
  </w:num>
  <w:num w:numId="55" w16cid:durableId="1128623440">
    <w:abstractNumId w:val="23"/>
  </w:num>
  <w:num w:numId="56" w16cid:durableId="1644888364">
    <w:abstractNumId w:val="2"/>
  </w:num>
  <w:num w:numId="57" w16cid:durableId="22290867">
    <w:abstractNumId w:val="15"/>
  </w:num>
  <w:num w:numId="58" w16cid:durableId="327445119">
    <w:abstractNumId w:val="27"/>
  </w:num>
  <w:num w:numId="59" w16cid:durableId="2139298931">
    <w:abstractNumId w:val="46"/>
  </w:num>
  <w:num w:numId="60" w16cid:durableId="96878570">
    <w:abstractNumId w:val="55"/>
  </w:num>
  <w:num w:numId="61" w16cid:durableId="1481119324">
    <w:abstractNumId w:val="34"/>
  </w:num>
  <w:num w:numId="62" w16cid:durableId="375394839">
    <w:abstractNumId w:val="5"/>
  </w:num>
  <w:num w:numId="63" w16cid:durableId="932595466">
    <w:abstractNumId w:val="0"/>
  </w:num>
  <w:num w:numId="64" w16cid:durableId="576020463">
    <w:abstractNumId w:val="1"/>
  </w:num>
  <w:num w:numId="65" w16cid:durableId="2037807881">
    <w:abstractNumId w:val="43"/>
  </w:num>
  <w:num w:numId="66" w16cid:durableId="1681466213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AFE"/>
    <w:rsid w:val="00013775"/>
    <w:rsid w:val="00015F04"/>
    <w:rsid w:val="000179CC"/>
    <w:rsid w:val="0002072D"/>
    <w:rsid w:val="00024ACA"/>
    <w:rsid w:val="0003790A"/>
    <w:rsid w:val="00037DA0"/>
    <w:rsid w:val="00042E7F"/>
    <w:rsid w:val="00057185"/>
    <w:rsid w:val="00086895"/>
    <w:rsid w:val="000A78C9"/>
    <w:rsid w:val="000B6DF0"/>
    <w:rsid w:val="000C0B90"/>
    <w:rsid w:val="000C16B8"/>
    <w:rsid w:val="000C3085"/>
    <w:rsid w:val="000C5D65"/>
    <w:rsid w:val="000C68C7"/>
    <w:rsid w:val="000D2BAC"/>
    <w:rsid w:val="000D3166"/>
    <w:rsid w:val="000F1643"/>
    <w:rsid w:val="000F2AFE"/>
    <w:rsid w:val="000F3B54"/>
    <w:rsid w:val="001006EA"/>
    <w:rsid w:val="0011723D"/>
    <w:rsid w:val="00124BCE"/>
    <w:rsid w:val="001425ED"/>
    <w:rsid w:val="001446C9"/>
    <w:rsid w:val="00147594"/>
    <w:rsid w:val="001563E4"/>
    <w:rsid w:val="001603E6"/>
    <w:rsid w:val="001645D8"/>
    <w:rsid w:val="00173CFE"/>
    <w:rsid w:val="0017435C"/>
    <w:rsid w:val="00175726"/>
    <w:rsid w:val="0019478C"/>
    <w:rsid w:val="0019636E"/>
    <w:rsid w:val="001A0E85"/>
    <w:rsid w:val="001A2D47"/>
    <w:rsid w:val="001B7D94"/>
    <w:rsid w:val="001D7233"/>
    <w:rsid w:val="001D74CD"/>
    <w:rsid w:val="001D7C9E"/>
    <w:rsid w:val="001F325B"/>
    <w:rsid w:val="001F3884"/>
    <w:rsid w:val="00204FB3"/>
    <w:rsid w:val="00206785"/>
    <w:rsid w:val="00206BF2"/>
    <w:rsid w:val="0022553D"/>
    <w:rsid w:val="002303AB"/>
    <w:rsid w:val="00232907"/>
    <w:rsid w:val="00246874"/>
    <w:rsid w:val="00252EAA"/>
    <w:rsid w:val="00253B17"/>
    <w:rsid w:val="00253BA2"/>
    <w:rsid w:val="00254A04"/>
    <w:rsid w:val="00257F45"/>
    <w:rsid w:val="00257F48"/>
    <w:rsid w:val="00261A36"/>
    <w:rsid w:val="00263300"/>
    <w:rsid w:val="0026383D"/>
    <w:rsid w:val="0027016A"/>
    <w:rsid w:val="00277C64"/>
    <w:rsid w:val="00283804"/>
    <w:rsid w:val="00297964"/>
    <w:rsid w:val="002C4CAB"/>
    <w:rsid w:val="002D52CE"/>
    <w:rsid w:val="002D6ABE"/>
    <w:rsid w:val="00301E66"/>
    <w:rsid w:val="00317C55"/>
    <w:rsid w:val="00323A99"/>
    <w:rsid w:val="0032407F"/>
    <w:rsid w:val="0032526B"/>
    <w:rsid w:val="00332965"/>
    <w:rsid w:val="003333A4"/>
    <w:rsid w:val="00355450"/>
    <w:rsid w:val="00356360"/>
    <w:rsid w:val="00360F45"/>
    <w:rsid w:val="0036345C"/>
    <w:rsid w:val="0036486F"/>
    <w:rsid w:val="00372085"/>
    <w:rsid w:val="00374E01"/>
    <w:rsid w:val="00384B95"/>
    <w:rsid w:val="00392855"/>
    <w:rsid w:val="003968DD"/>
    <w:rsid w:val="003A40CF"/>
    <w:rsid w:val="003A56BB"/>
    <w:rsid w:val="003B2592"/>
    <w:rsid w:val="003B7E6C"/>
    <w:rsid w:val="003E3FD3"/>
    <w:rsid w:val="003E4601"/>
    <w:rsid w:val="003F415A"/>
    <w:rsid w:val="004039F7"/>
    <w:rsid w:val="00404AC6"/>
    <w:rsid w:val="00410D11"/>
    <w:rsid w:val="0042472D"/>
    <w:rsid w:val="004261ED"/>
    <w:rsid w:val="004314F0"/>
    <w:rsid w:val="00436848"/>
    <w:rsid w:val="00437499"/>
    <w:rsid w:val="0043751F"/>
    <w:rsid w:val="00454A1E"/>
    <w:rsid w:val="00472FCA"/>
    <w:rsid w:val="00475D90"/>
    <w:rsid w:val="00481262"/>
    <w:rsid w:val="00486F5B"/>
    <w:rsid w:val="00491DAF"/>
    <w:rsid w:val="00495AAD"/>
    <w:rsid w:val="004A556E"/>
    <w:rsid w:val="004A609E"/>
    <w:rsid w:val="004B171A"/>
    <w:rsid w:val="004C3106"/>
    <w:rsid w:val="004C5526"/>
    <w:rsid w:val="004C75CB"/>
    <w:rsid w:val="004D3AA2"/>
    <w:rsid w:val="004E046E"/>
    <w:rsid w:val="004E5DF5"/>
    <w:rsid w:val="004F52DE"/>
    <w:rsid w:val="004F6E57"/>
    <w:rsid w:val="004F7144"/>
    <w:rsid w:val="004F7D12"/>
    <w:rsid w:val="00501B00"/>
    <w:rsid w:val="00502034"/>
    <w:rsid w:val="00504294"/>
    <w:rsid w:val="0051418D"/>
    <w:rsid w:val="00516004"/>
    <w:rsid w:val="00522DA0"/>
    <w:rsid w:val="00523664"/>
    <w:rsid w:val="00526D94"/>
    <w:rsid w:val="00532240"/>
    <w:rsid w:val="00542003"/>
    <w:rsid w:val="00551241"/>
    <w:rsid w:val="00553015"/>
    <w:rsid w:val="00557A98"/>
    <w:rsid w:val="005666D4"/>
    <w:rsid w:val="0059334E"/>
    <w:rsid w:val="005A05D8"/>
    <w:rsid w:val="005A12DE"/>
    <w:rsid w:val="005B0C32"/>
    <w:rsid w:val="005C0EF1"/>
    <w:rsid w:val="005C395F"/>
    <w:rsid w:val="005D14D7"/>
    <w:rsid w:val="005E23DA"/>
    <w:rsid w:val="005E519A"/>
    <w:rsid w:val="005E77E3"/>
    <w:rsid w:val="005F497F"/>
    <w:rsid w:val="0060611A"/>
    <w:rsid w:val="0061177C"/>
    <w:rsid w:val="0061492F"/>
    <w:rsid w:val="00614AB2"/>
    <w:rsid w:val="0062040A"/>
    <w:rsid w:val="00622C8A"/>
    <w:rsid w:val="0062764F"/>
    <w:rsid w:val="00632749"/>
    <w:rsid w:val="00632D77"/>
    <w:rsid w:val="0065448B"/>
    <w:rsid w:val="00660CC6"/>
    <w:rsid w:val="00660F66"/>
    <w:rsid w:val="00662ECF"/>
    <w:rsid w:val="00670679"/>
    <w:rsid w:val="006735E5"/>
    <w:rsid w:val="00676607"/>
    <w:rsid w:val="00677392"/>
    <w:rsid w:val="00677EDD"/>
    <w:rsid w:val="0068327B"/>
    <w:rsid w:val="006854CA"/>
    <w:rsid w:val="00685BEB"/>
    <w:rsid w:val="00685F55"/>
    <w:rsid w:val="00691D53"/>
    <w:rsid w:val="0069784D"/>
    <w:rsid w:val="006A74A3"/>
    <w:rsid w:val="006B4076"/>
    <w:rsid w:val="006B7AD5"/>
    <w:rsid w:val="006C0DD9"/>
    <w:rsid w:val="006C2E6C"/>
    <w:rsid w:val="006C3777"/>
    <w:rsid w:val="006C5E9A"/>
    <w:rsid w:val="006D6A5B"/>
    <w:rsid w:val="006D75F5"/>
    <w:rsid w:val="006E1B7A"/>
    <w:rsid w:val="006F4780"/>
    <w:rsid w:val="006F6566"/>
    <w:rsid w:val="0070349C"/>
    <w:rsid w:val="0070392E"/>
    <w:rsid w:val="00707EC9"/>
    <w:rsid w:val="00714963"/>
    <w:rsid w:val="00722CD0"/>
    <w:rsid w:val="00722D64"/>
    <w:rsid w:val="00723CE2"/>
    <w:rsid w:val="0072567D"/>
    <w:rsid w:val="00725CCD"/>
    <w:rsid w:val="00735548"/>
    <w:rsid w:val="00740BDA"/>
    <w:rsid w:val="0074309C"/>
    <w:rsid w:val="007436F8"/>
    <w:rsid w:val="00747FCF"/>
    <w:rsid w:val="00750361"/>
    <w:rsid w:val="00771AA0"/>
    <w:rsid w:val="00774318"/>
    <w:rsid w:val="0078531D"/>
    <w:rsid w:val="00796199"/>
    <w:rsid w:val="007A3DA0"/>
    <w:rsid w:val="007A6687"/>
    <w:rsid w:val="007A7096"/>
    <w:rsid w:val="007A779B"/>
    <w:rsid w:val="007B15E3"/>
    <w:rsid w:val="007B22D4"/>
    <w:rsid w:val="007C3EB1"/>
    <w:rsid w:val="007D4C82"/>
    <w:rsid w:val="007D7999"/>
    <w:rsid w:val="007D7B41"/>
    <w:rsid w:val="007E0037"/>
    <w:rsid w:val="00804168"/>
    <w:rsid w:val="00807BA8"/>
    <w:rsid w:val="00816331"/>
    <w:rsid w:val="00825834"/>
    <w:rsid w:val="0082724B"/>
    <w:rsid w:val="00830131"/>
    <w:rsid w:val="0083225A"/>
    <w:rsid w:val="00844E6D"/>
    <w:rsid w:val="00852DA0"/>
    <w:rsid w:val="00856B1E"/>
    <w:rsid w:val="008651C0"/>
    <w:rsid w:val="008729B7"/>
    <w:rsid w:val="00874798"/>
    <w:rsid w:val="0088368A"/>
    <w:rsid w:val="00892B82"/>
    <w:rsid w:val="008939A4"/>
    <w:rsid w:val="00894209"/>
    <w:rsid w:val="008945C1"/>
    <w:rsid w:val="00895BA0"/>
    <w:rsid w:val="008A3DFB"/>
    <w:rsid w:val="008A4F9B"/>
    <w:rsid w:val="008A54D5"/>
    <w:rsid w:val="008A6C9C"/>
    <w:rsid w:val="008A6F8E"/>
    <w:rsid w:val="008B39D1"/>
    <w:rsid w:val="008C0CE4"/>
    <w:rsid w:val="008D3300"/>
    <w:rsid w:val="008D6355"/>
    <w:rsid w:val="008E1AD8"/>
    <w:rsid w:val="008E4DC9"/>
    <w:rsid w:val="008F0441"/>
    <w:rsid w:val="008F0B24"/>
    <w:rsid w:val="008F2A7C"/>
    <w:rsid w:val="008F7608"/>
    <w:rsid w:val="00903676"/>
    <w:rsid w:val="00906AB6"/>
    <w:rsid w:val="00923063"/>
    <w:rsid w:val="00927AC6"/>
    <w:rsid w:val="00937EF9"/>
    <w:rsid w:val="00946835"/>
    <w:rsid w:val="00947E62"/>
    <w:rsid w:val="00950405"/>
    <w:rsid w:val="009523E8"/>
    <w:rsid w:val="009571B8"/>
    <w:rsid w:val="009579C4"/>
    <w:rsid w:val="0096071B"/>
    <w:rsid w:val="00961401"/>
    <w:rsid w:val="00971806"/>
    <w:rsid w:val="00971FEE"/>
    <w:rsid w:val="0097549D"/>
    <w:rsid w:val="00976EF5"/>
    <w:rsid w:val="0097764B"/>
    <w:rsid w:val="00977D2F"/>
    <w:rsid w:val="00977DCE"/>
    <w:rsid w:val="00993CB9"/>
    <w:rsid w:val="009A7534"/>
    <w:rsid w:val="009B0CE4"/>
    <w:rsid w:val="009B4920"/>
    <w:rsid w:val="009B5F22"/>
    <w:rsid w:val="009B6C2C"/>
    <w:rsid w:val="009B7761"/>
    <w:rsid w:val="009B7DB8"/>
    <w:rsid w:val="009E3367"/>
    <w:rsid w:val="009E4554"/>
    <w:rsid w:val="009F7953"/>
    <w:rsid w:val="00A05FFA"/>
    <w:rsid w:val="00A25592"/>
    <w:rsid w:val="00A26AC5"/>
    <w:rsid w:val="00A270D6"/>
    <w:rsid w:val="00A326C0"/>
    <w:rsid w:val="00A3393F"/>
    <w:rsid w:val="00A44A45"/>
    <w:rsid w:val="00A63388"/>
    <w:rsid w:val="00A6380E"/>
    <w:rsid w:val="00A741FB"/>
    <w:rsid w:val="00A85BEE"/>
    <w:rsid w:val="00A97C09"/>
    <w:rsid w:val="00AC1771"/>
    <w:rsid w:val="00AC20E1"/>
    <w:rsid w:val="00AC286D"/>
    <w:rsid w:val="00AD0C74"/>
    <w:rsid w:val="00AD2804"/>
    <w:rsid w:val="00AD54CE"/>
    <w:rsid w:val="00AD6ACE"/>
    <w:rsid w:val="00AE6DA0"/>
    <w:rsid w:val="00AF1798"/>
    <w:rsid w:val="00AF22C8"/>
    <w:rsid w:val="00B02687"/>
    <w:rsid w:val="00B04CB3"/>
    <w:rsid w:val="00B07D45"/>
    <w:rsid w:val="00B07E4D"/>
    <w:rsid w:val="00B271F9"/>
    <w:rsid w:val="00B32A2F"/>
    <w:rsid w:val="00B36DE8"/>
    <w:rsid w:val="00B4623D"/>
    <w:rsid w:val="00B552B9"/>
    <w:rsid w:val="00B55A88"/>
    <w:rsid w:val="00B60840"/>
    <w:rsid w:val="00B647E6"/>
    <w:rsid w:val="00B6654E"/>
    <w:rsid w:val="00B74919"/>
    <w:rsid w:val="00B75C94"/>
    <w:rsid w:val="00B80159"/>
    <w:rsid w:val="00B82F05"/>
    <w:rsid w:val="00BA3B59"/>
    <w:rsid w:val="00BB0EBA"/>
    <w:rsid w:val="00BB21FF"/>
    <w:rsid w:val="00BB3003"/>
    <w:rsid w:val="00BB589B"/>
    <w:rsid w:val="00BB6ADC"/>
    <w:rsid w:val="00BB7B84"/>
    <w:rsid w:val="00BC093A"/>
    <w:rsid w:val="00BC0B1A"/>
    <w:rsid w:val="00BC5480"/>
    <w:rsid w:val="00BD5048"/>
    <w:rsid w:val="00BE032F"/>
    <w:rsid w:val="00BE62ED"/>
    <w:rsid w:val="00BF0F3F"/>
    <w:rsid w:val="00BF6194"/>
    <w:rsid w:val="00BF7ABD"/>
    <w:rsid w:val="00BF7D4D"/>
    <w:rsid w:val="00C00B9A"/>
    <w:rsid w:val="00C01F89"/>
    <w:rsid w:val="00C07494"/>
    <w:rsid w:val="00C27F84"/>
    <w:rsid w:val="00C32906"/>
    <w:rsid w:val="00C37ED6"/>
    <w:rsid w:val="00C40657"/>
    <w:rsid w:val="00C41195"/>
    <w:rsid w:val="00C422F3"/>
    <w:rsid w:val="00C4446B"/>
    <w:rsid w:val="00C54283"/>
    <w:rsid w:val="00C65A77"/>
    <w:rsid w:val="00C6646E"/>
    <w:rsid w:val="00C67F6E"/>
    <w:rsid w:val="00C73BD2"/>
    <w:rsid w:val="00C74D3E"/>
    <w:rsid w:val="00C77F0B"/>
    <w:rsid w:val="00C812FC"/>
    <w:rsid w:val="00C82046"/>
    <w:rsid w:val="00C84ED1"/>
    <w:rsid w:val="00C92C0E"/>
    <w:rsid w:val="00C9556A"/>
    <w:rsid w:val="00CA0B42"/>
    <w:rsid w:val="00CA3C19"/>
    <w:rsid w:val="00CB727D"/>
    <w:rsid w:val="00CD5C33"/>
    <w:rsid w:val="00CD78C6"/>
    <w:rsid w:val="00CE29BD"/>
    <w:rsid w:val="00CE6784"/>
    <w:rsid w:val="00CF2CC9"/>
    <w:rsid w:val="00CF3273"/>
    <w:rsid w:val="00D0062D"/>
    <w:rsid w:val="00D16894"/>
    <w:rsid w:val="00D210D8"/>
    <w:rsid w:val="00D22472"/>
    <w:rsid w:val="00D26187"/>
    <w:rsid w:val="00D4085B"/>
    <w:rsid w:val="00D4298C"/>
    <w:rsid w:val="00D57326"/>
    <w:rsid w:val="00D61268"/>
    <w:rsid w:val="00D76318"/>
    <w:rsid w:val="00D8450A"/>
    <w:rsid w:val="00DE02F4"/>
    <w:rsid w:val="00DE0850"/>
    <w:rsid w:val="00DE25B9"/>
    <w:rsid w:val="00DE504D"/>
    <w:rsid w:val="00DF2655"/>
    <w:rsid w:val="00E02CBF"/>
    <w:rsid w:val="00E108F7"/>
    <w:rsid w:val="00E171C6"/>
    <w:rsid w:val="00E23621"/>
    <w:rsid w:val="00E2581E"/>
    <w:rsid w:val="00E328C4"/>
    <w:rsid w:val="00E3310C"/>
    <w:rsid w:val="00E3688A"/>
    <w:rsid w:val="00E4091E"/>
    <w:rsid w:val="00E423C2"/>
    <w:rsid w:val="00E57BDC"/>
    <w:rsid w:val="00E6495B"/>
    <w:rsid w:val="00E700C4"/>
    <w:rsid w:val="00E703EB"/>
    <w:rsid w:val="00E856B8"/>
    <w:rsid w:val="00EA42AC"/>
    <w:rsid w:val="00EB3702"/>
    <w:rsid w:val="00EB410F"/>
    <w:rsid w:val="00EB44D6"/>
    <w:rsid w:val="00EC0FEC"/>
    <w:rsid w:val="00ED5EA9"/>
    <w:rsid w:val="00ED680F"/>
    <w:rsid w:val="00ED6E48"/>
    <w:rsid w:val="00EE0E86"/>
    <w:rsid w:val="00EF7B94"/>
    <w:rsid w:val="00F13D0D"/>
    <w:rsid w:val="00F15C26"/>
    <w:rsid w:val="00F16916"/>
    <w:rsid w:val="00F26C5E"/>
    <w:rsid w:val="00F271A3"/>
    <w:rsid w:val="00F27A6F"/>
    <w:rsid w:val="00F34865"/>
    <w:rsid w:val="00F42318"/>
    <w:rsid w:val="00F52459"/>
    <w:rsid w:val="00F544CA"/>
    <w:rsid w:val="00F577B6"/>
    <w:rsid w:val="00F607E5"/>
    <w:rsid w:val="00F70123"/>
    <w:rsid w:val="00F7259E"/>
    <w:rsid w:val="00F736C8"/>
    <w:rsid w:val="00F755D5"/>
    <w:rsid w:val="00F7696F"/>
    <w:rsid w:val="00F8244C"/>
    <w:rsid w:val="00F86597"/>
    <w:rsid w:val="00F87294"/>
    <w:rsid w:val="00FB4DCC"/>
    <w:rsid w:val="00FB5944"/>
    <w:rsid w:val="00FB5F93"/>
    <w:rsid w:val="00FC1DAC"/>
    <w:rsid w:val="00FC2724"/>
    <w:rsid w:val="00FC280F"/>
    <w:rsid w:val="00FC2B98"/>
    <w:rsid w:val="00FD27F1"/>
    <w:rsid w:val="00FD6AE8"/>
    <w:rsid w:val="00FE0956"/>
    <w:rsid w:val="00FF293A"/>
    <w:rsid w:val="00FF2E22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3798B"/>
  <w15:docId w15:val="{03638CD3-811E-4528-AB8F-18556285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3B5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A56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pPr>
      <w:spacing w:after="36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3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ind w:firstLine="480"/>
    </w:pPr>
    <w:rPr>
      <w:rFonts w:ascii="Tahoma" w:eastAsia="Tahoma" w:hAnsi="Tahoma" w:cs="Tahoma"/>
      <w:sz w:val="12"/>
      <w:szCs w:val="12"/>
    </w:rPr>
  </w:style>
  <w:style w:type="paragraph" w:customStyle="1" w:styleId="40">
    <w:name w:val="Заголовок №4"/>
    <w:basedOn w:val="a"/>
    <w:link w:val="4"/>
    <w:pPr>
      <w:spacing w:after="22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pPr>
      <w:ind w:firstLine="140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6E1B7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60C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60CC6"/>
    <w:rPr>
      <w:color w:val="000000"/>
    </w:rPr>
  </w:style>
  <w:style w:type="paragraph" w:styleId="ab">
    <w:name w:val="footer"/>
    <w:basedOn w:val="a"/>
    <w:link w:val="ac"/>
    <w:uiPriority w:val="99"/>
    <w:unhideWhenUsed/>
    <w:rsid w:val="00660C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60CC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1446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46C9"/>
    <w:rPr>
      <w:rFonts w:ascii="Segoe UI" w:hAnsi="Segoe UI" w:cs="Segoe U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0C16B8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05718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571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57185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5718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57185"/>
    <w:rPr>
      <w:b/>
      <w:bCs/>
      <w:color w:val="000000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57185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A26AC5"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rsid w:val="00A25592"/>
    <w:rPr>
      <w:color w:val="808080"/>
    </w:rPr>
  </w:style>
  <w:style w:type="character" w:customStyle="1" w:styleId="15">
    <w:name w:val="Основной текст Знак1"/>
    <w:basedOn w:val="a0"/>
    <w:link w:val="af6"/>
    <w:uiPriority w:val="99"/>
    <w:rsid w:val="00BE032F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uiPriority w:val="99"/>
    <w:rsid w:val="00BE032F"/>
    <w:rPr>
      <w:rFonts w:ascii="Arial" w:hAnsi="Arial" w:cs="Arial"/>
      <w:sz w:val="20"/>
      <w:szCs w:val="20"/>
    </w:rPr>
  </w:style>
  <w:style w:type="paragraph" w:styleId="af6">
    <w:name w:val="Body Text"/>
    <w:basedOn w:val="a"/>
    <w:link w:val="15"/>
    <w:uiPriority w:val="99"/>
    <w:rsid w:val="00BE032F"/>
    <w:pPr>
      <w:widowControl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f7">
    <w:name w:val="Основной текст Знак"/>
    <w:basedOn w:val="a0"/>
    <w:uiPriority w:val="99"/>
    <w:semiHidden/>
    <w:rsid w:val="00BE032F"/>
    <w:rPr>
      <w:color w:val="000000"/>
    </w:rPr>
  </w:style>
  <w:style w:type="paragraph" w:customStyle="1" w:styleId="50">
    <w:name w:val="Основной текст (5)"/>
    <w:basedOn w:val="a"/>
    <w:link w:val="5"/>
    <w:uiPriority w:val="99"/>
    <w:rsid w:val="00BE032F"/>
    <w:pPr>
      <w:widowControl/>
      <w:jc w:val="center"/>
    </w:pPr>
    <w:rPr>
      <w:rFonts w:ascii="Arial" w:hAnsi="Arial" w:cs="Arial"/>
      <w:color w:val="auto"/>
      <w:sz w:val="20"/>
      <w:szCs w:val="20"/>
    </w:rPr>
  </w:style>
  <w:style w:type="character" w:styleId="af8">
    <w:name w:val="Unresolved Mention"/>
    <w:basedOn w:val="a0"/>
    <w:uiPriority w:val="99"/>
    <w:semiHidden/>
    <w:unhideWhenUsed/>
    <w:rsid w:val="00491DA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A56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6">
    <w:name w:val="Body Text Indent 2"/>
    <w:basedOn w:val="a"/>
    <w:link w:val="27"/>
    <w:uiPriority w:val="99"/>
    <w:semiHidden/>
    <w:unhideWhenUsed/>
    <w:rsid w:val="00F271A3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271A3"/>
    <w:rPr>
      <w:color w:val="000000"/>
    </w:rPr>
  </w:style>
  <w:style w:type="paragraph" w:customStyle="1" w:styleId="ConsPlusNormal">
    <w:name w:val="ConsPlusNormal"/>
    <w:link w:val="ConsPlusNormal0"/>
    <w:rsid w:val="0068327B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68327B"/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1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6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9CCB-403F-45B5-9606-23C24782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agp306</dc:creator>
  <cp:keywords/>
  <dc:description/>
  <cp:lastModifiedBy>VikulovaSV</cp:lastModifiedBy>
  <cp:revision>93</cp:revision>
  <cp:lastPrinted>2026-08-06T13:40:00Z</cp:lastPrinted>
  <dcterms:created xsi:type="dcterms:W3CDTF">2023-12-05T08:51:00Z</dcterms:created>
  <dcterms:modified xsi:type="dcterms:W3CDTF">2026-08-07T07:26:00Z</dcterms:modified>
</cp:coreProperties>
</file>